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Pr="00A304F9" w:rsidRDefault="0083464F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Najava </w:t>
      </w:r>
      <w:r w:rsidR="006E24A4">
        <w:rPr>
          <w:rFonts w:ascii="Times New Roman" w:hAnsi="Times New Roman" w:cs="Times New Roman"/>
          <w:b/>
          <w:sz w:val="24"/>
          <w:szCs w:val="24"/>
        </w:rPr>
        <w:t>4</w:t>
      </w:r>
      <w:r w:rsidR="001C6A7D">
        <w:rPr>
          <w:rFonts w:ascii="Times New Roman" w:hAnsi="Times New Roman" w:cs="Times New Roman"/>
          <w:b/>
          <w:sz w:val="24"/>
          <w:szCs w:val="24"/>
        </w:rPr>
        <w:t>1</w:t>
      </w:r>
      <w:r w:rsidR="00A304F9" w:rsidRPr="00A304F9">
        <w:rPr>
          <w:rFonts w:ascii="Times New Roman" w:hAnsi="Times New Roman" w:cs="Times New Roman"/>
          <w:b/>
          <w:sz w:val="24"/>
          <w:szCs w:val="24"/>
        </w:rPr>
        <w:t>. sjednice Školskog odbora</w:t>
      </w:r>
    </w:p>
    <w:p w:rsidR="00A304F9" w:rsidRPr="00A304F9" w:rsidRDefault="00A304F9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4F9" w:rsidRDefault="00C20B36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će se održati </w:t>
      </w:r>
      <w:r w:rsidR="006E24A4">
        <w:rPr>
          <w:rFonts w:ascii="Times New Roman" w:hAnsi="Times New Roman" w:cs="Times New Roman"/>
          <w:sz w:val="24"/>
          <w:szCs w:val="24"/>
        </w:rPr>
        <w:t>2</w:t>
      </w:r>
      <w:r w:rsidR="001C6A7D">
        <w:rPr>
          <w:rFonts w:ascii="Times New Roman" w:hAnsi="Times New Roman" w:cs="Times New Roman"/>
          <w:sz w:val="24"/>
          <w:szCs w:val="24"/>
        </w:rPr>
        <w:t>7</w:t>
      </w:r>
      <w:r w:rsidR="003B3AFD">
        <w:rPr>
          <w:rFonts w:ascii="Times New Roman" w:hAnsi="Times New Roman" w:cs="Times New Roman"/>
          <w:sz w:val="24"/>
          <w:szCs w:val="24"/>
        </w:rPr>
        <w:t>.</w:t>
      </w:r>
      <w:r w:rsidR="00101990">
        <w:rPr>
          <w:rFonts w:ascii="Times New Roman" w:hAnsi="Times New Roman" w:cs="Times New Roman"/>
          <w:sz w:val="24"/>
          <w:szCs w:val="24"/>
        </w:rPr>
        <w:t xml:space="preserve"> </w:t>
      </w:r>
      <w:r w:rsidR="00041F82">
        <w:rPr>
          <w:rFonts w:ascii="Times New Roman" w:hAnsi="Times New Roman" w:cs="Times New Roman"/>
          <w:sz w:val="24"/>
          <w:szCs w:val="24"/>
        </w:rPr>
        <w:t>svib</w:t>
      </w:r>
      <w:r w:rsidR="00423DF8">
        <w:rPr>
          <w:rFonts w:ascii="Times New Roman" w:hAnsi="Times New Roman" w:cs="Times New Roman"/>
          <w:sz w:val="24"/>
          <w:szCs w:val="24"/>
        </w:rPr>
        <w:t>nja</w:t>
      </w:r>
      <w:r w:rsidR="003B3AFD">
        <w:rPr>
          <w:rFonts w:ascii="Times New Roman" w:hAnsi="Times New Roman" w:cs="Times New Roman"/>
          <w:sz w:val="24"/>
          <w:szCs w:val="24"/>
        </w:rPr>
        <w:t xml:space="preserve"> 202</w:t>
      </w:r>
      <w:r w:rsidR="0012307C">
        <w:rPr>
          <w:rFonts w:ascii="Times New Roman" w:hAnsi="Times New Roman" w:cs="Times New Roman"/>
          <w:sz w:val="24"/>
          <w:szCs w:val="24"/>
        </w:rPr>
        <w:t>4</w:t>
      </w:r>
      <w:r w:rsidR="00A304F9" w:rsidRPr="00A304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545B40">
        <w:rPr>
          <w:rFonts w:ascii="Times New Roman" w:hAnsi="Times New Roman" w:cs="Times New Roman"/>
          <w:sz w:val="24"/>
          <w:szCs w:val="24"/>
        </w:rPr>
        <w:t>1</w:t>
      </w:r>
      <w:r w:rsidR="006E24A4">
        <w:rPr>
          <w:rFonts w:ascii="Times New Roman" w:hAnsi="Times New Roman" w:cs="Times New Roman"/>
          <w:sz w:val="24"/>
          <w:szCs w:val="24"/>
        </w:rPr>
        <w:t>9</w:t>
      </w:r>
      <w:r w:rsidR="00E872E6">
        <w:rPr>
          <w:rFonts w:ascii="Times New Roman" w:hAnsi="Times New Roman" w:cs="Times New Roman"/>
          <w:sz w:val="24"/>
          <w:szCs w:val="24"/>
        </w:rPr>
        <w:t>:</w:t>
      </w:r>
      <w:r w:rsidR="001C6A7D">
        <w:rPr>
          <w:rFonts w:ascii="Times New Roman" w:hAnsi="Times New Roman" w:cs="Times New Roman"/>
          <w:sz w:val="24"/>
          <w:szCs w:val="24"/>
        </w:rPr>
        <w:t>00</w:t>
      </w:r>
      <w:r w:rsidR="00A304F9" w:rsidRPr="00A304F9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BA3085" w:rsidRPr="00A304F9" w:rsidRDefault="00BA3085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4F9" w:rsidRDefault="0019363F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304F9" w:rsidRPr="00A304F9">
        <w:rPr>
          <w:rFonts w:ascii="Times New Roman" w:hAnsi="Times New Roman" w:cs="Times New Roman"/>
          <w:sz w:val="24"/>
          <w:szCs w:val="24"/>
        </w:rPr>
        <w:t>a sjednicu se predlaže sljedeći</w:t>
      </w:r>
    </w:p>
    <w:p w:rsidR="00B5316B" w:rsidRDefault="00B5316B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085" w:rsidRPr="00A304F9" w:rsidRDefault="00BA3085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4F9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CC73CE" w:rsidRDefault="00CC73CE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3CE" w:rsidRDefault="00CC73CE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B36" w:rsidRDefault="00C20B36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DF8" w:rsidRDefault="00423DF8" w:rsidP="00423DF8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 prethodne sjednice</w:t>
      </w:r>
    </w:p>
    <w:p w:rsidR="001C6A7D" w:rsidRDefault="001C6A7D" w:rsidP="001C6A7D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Predstavljanje programa rada za mandatno razdoblje kandidata s liste kandidata u natječajnom postupku imenovanja ravnatelja/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Osnovne škole Sesvetska Sela</w:t>
      </w:r>
    </w:p>
    <w:p w:rsidR="001C6A7D" w:rsidRDefault="001C6A7D" w:rsidP="001C6A7D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Upoznavanje članova Školskog odbora sa zaključcima Učiteljskog vijeća, Zbora (skupa) radnika i Vijeća roditelja o zauzetim stajalištima u postupku imenovanja ravnatelja/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Osnovne škole Sesvetska Sela</w:t>
      </w:r>
    </w:p>
    <w:p w:rsidR="001C6A7D" w:rsidRDefault="001C6A7D" w:rsidP="001C6A7D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Javno glasovanje o kandidatima s liste kandidata za ravnatelja/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Osnovne škole Sesvetska Sela </w:t>
      </w:r>
    </w:p>
    <w:p w:rsidR="001C6A7D" w:rsidRDefault="001C6A7D" w:rsidP="001C6A7D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imenovanju ravnatelja/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Osnovne škole Sesvetska Sela</w:t>
      </w:r>
    </w:p>
    <w:p w:rsidR="001C6A7D" w:rsidRPr="001C6A7D" w:rsidRDefault="001C6A7D" w:rsidP="001C6A7D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</w:t>
      </w:r>
      <w:bookmarkStart w:id="0" w:name="_GoBack"/>
      <w:bookmarkEnd w:id="0"/>
    </w:p>
    <w:p w:rsidR="00C20B36" w:rsidRDefault="00C20B36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A7D" w:rsidRDefault="001C6A7D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D5C" w:rsidRPr="00A304F9" w:rsidRDefault="00707D5C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BEC" w:rsidRDefault="00A57BEC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4F9" w:rsidRDefault="00A304F9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Zakona o pravu na pristup informacijama sjednici mogu prisustvovati dvije osobe. Odabir će se izvršiti prema redoslijedu prijava. </w:t>
      </w:r>
    </w:p>
    <w:p w:rsidR="008963C1" w:rsidRDefault="00A304F9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Najave službeniku za informiranje na mail adresu: </w:t>
      </w:r>
      <w:hyperlink r:id="rId7" w:history="1">
        <w:r w:rsidRPr="003D3F0D">
          <w:rPr>
            <w:rStyle w:val="Hiperveza"/>
            <w:rFonts w:ascii="Times New Roman" w:hAnsi="Times New Roman" w:cs="Times New Roman"/>
            <w:sz w:val="24"/>
            <w:szCs w:val="24"/>
          </w:rPr>
          <w:t>skola@os-sevetska-sela-zg.skole.hr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617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Školskog odbora:</w:t>
      </w: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Habulin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</w:t>
      </w:r>
      <w:r w:rsidR="00D50ABC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="00D50ABC">
        <w:rPr>
          <w:rFonts w:ascii="Times New Roman" w:hAnsi="Times New Roman" w:cs="Times New Roman"/>
          <w:sz w:val="24"/>
          <w:szCs w:val="24"/>
        </w:rPr>
        <w:t>.</w:t>
      </w:r>
    </w:p>
    <w:sectPr w:rsidR="00617C48" w:rsidSect="00B70983">
      <w:headerReference w:type="default" r:id="rId8"/>
      <w:footerReference w:type="default" r:id="rId9"/>
      <w:pgSz w:w="11906" w:h="16838"/>
      <w:pgMar w:top="26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3D1" w:rsidRDefault="004B03D1" w:rsidP="003B6DB7">
      <w:pPr>
        <w:spacing w:after="0" w:line="240" w:lineRule="auto"/>
      </w:pPr>
      <w:r>
        <w:separator/>
      </w:r>
    </w:p>
  </w:endnote>
  <w:endnote w:type="continuationSeparator" w:id="0">
    <w:p w:rsidR="004B03D1" w:rsidRDefault="004B03D1" w:rsidP="003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51" w:rsidRDefault="00052651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3B6DB7" w:rsidRDefault="00B70983" w:rsidP="00B70983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</w:t>
    </w:r>
    <w:r w:rsidR="00466A65">
      <w:rPr>
        <w:rFonts w:asciiTheme="majorHAnsi" w:eastAsiaTheme="majorEastAsia" w:hAnsiTheme="majorHAnsi" w:cstheme="majorBidi"/>
      </w:rPr>
      <w:t xml:space="preserve">            </w:t>
    </w:r>
    <w:r>
      <w:rPr>
        <w:rFonts w:asciiTheme="majorHAnsi" w:eastAsiaTheme="majorEastAsia" w:hAnsiTheme="majorHAnsi" w:cstheme="majorBidi"/>
      </w:rPr>
      <w:t xml:space="preserve"> </w:t>
    </w:r>
    <w:r w:rsidR="003B6DB7">
      <w:rPr>
        <w:rFonts w:asciiTheme="majorHAnsi" w:eastAsiaTheme="majorEastAsia" w:hAnsiTheme="majorHAnsi" w:cstheme="majorBidi"/>
      </w:rPr>
      <w:t xml:space="preserve">Osnovna škola Sesvetska Sela, </w:t>
    </w:r>
    <w:proofErr w:type="spellStart"/>
    <w:r w:rsidR="003B6DB7">
      <w:rPr>
        <w:rFonts w:asciiTheme="majorHAnsi" w:eastAsiaTheme="majorEastAsia" w:hAnsiTheme="majorHAnsi" w:cstheme="majorBidi"/>
      </w:rPr>
      <w:t>Letnička</w:t>
    </w:r>
    <w:proofErr w:type="spellEnd"/>
    <w:r w:rsidR="003B6DB7">
      <w:rPr>
        <w:rFonts w:asciiTheme="majorHAnsi" w:eastAsiaTheme="majorEastAsia" w:hAnsiTheme="majorHAnsi" w:cstheme="majorBidi"/>
      </w:rPr>
      <w:t xml:space="preserve"> 5, Sesvete 10360</w:t>
    </w:r>
  </w:p>
  <w:p w:rsidR="003B6DB7" w:rsidRDefault="004B03D1" w:rsidP="00052651">
    <w:pPr>
      <w:pStyle w:val="Podnoj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hyperlink r:id="rId1" w:history="1">
      <w:r w:rsidR="00C20B36" w:rsidRPr="006A121C">
        <w:rPr>
          <w:rStyle w:val="Hiperveza"/>
          <w:rFonts w:asciiTheme="majorHAnsi" w:eastAsiaTheme="majorEastAsia" w:hAnsiTheme="majorHAnsi" w:cstheme="majorBidi"/>
        </w:rPr>
        <w:t>skola@os-sesvetska-sela-zg.skole.hr</w:t>
      </w:r>
    </w:hyperlink>
    <w:r w:rsidR="0095248E">
      <w:rPr>
        <w:rFonts w:asciiTheme="majorHAnsi" w:eastAsiaTheme="majorEastAsia" w:hAnsiTheme="majorHAnsi" w:cstheme="majorBidi"/>
      </w:rPr>
      <w:t>; 01 2043 900, faks: 01 2043 903</w:t>
    </w:r>
  </w:p>
  <w:p w:rsidR="003B6DB7" w:rsidRDefault="003B6D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3D1" w:rsidRDefault="004B03D1" w:rsidP="003B6DB7">
      <w:pPr>
        <w:spacing w:after="0" w:line="240" w:lineRule="auto"/>
      </w:pPr>
      <w:r>
        <w:separator/>
      </w:r>
    </w:p>
  </w:footnote>
  <w:footnote w:type="continuationSeparator" w:id="0">
    <w:p w:rsidR="004B03D1" w:rsidRDefault="004B03D1" w:rsidP="003B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-87847933"/>
      <w:placeholder>
        <w:docPart w:val="4ED8E5F103934C65B2E4BAF7FAAE8E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5248E" w:rsidRDefault="00C551FD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Osnovna škola Sesvetska Sela</w:t>
        </w:r>
      </w:p>
    </w:sdtContent>
  </w:sdt>
  <w:p w:rsidR="0095248E" w:rsidRPr="00B70983" w:rsidRDefault="0095248E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0"/>
        <w:szCs w:val="20"/>
        <w:lang w:eastAsia="hr-HR"/>
      </w:rPr>
    </w:pPr>
    <w:r w:rsidRPr="00B70983">
      <w:rPr>
        <w:rFonts w:asciiTheme="majorHAnsi" w:eastAsiaTheme="majorEastAsia" w:hAnsiTheme="majorHAnsi" w:cstheme="majorBidi"/>
        <w:sz w:val="20"/>
        <w:szCs w:val="20"/>
      </w:rPr>
      <w:t xml:space="preserve">Sesvete 10360, </w:t>
    </w:r>
    <w:proofErr w:type="spellStart"/>
    <w:r w:rsidRPr="00B70983">
      <w:rPr>
        <w:rFonts w:asciiTheme="majorHAnsi" w:eastAsiaTheme="majorEastAsia" w:hAnsiTheme="majorHAnsi" w:cstheme="majorBidi"/>
        <w:sz w:val="20"/>
        <w:szCs w:val="20"/>
      </w:rPr>
      <w:t>Letnička</w:t>
    </w:r>
    <w:proofErr w:type="spellEnd"/>
    <w:r w:rsidRPr="00B70983">
      <w:rPr>
        <w:rFonts w:asciiTheme="majorHAnsi" w:eastAsiaTheme="majorEastAsia" w:hAnsiTheme="majorHAnsi" w:cstheme="majorBidi"/>
        <w:sz w:val="20"/>
        <w:szCs w:val="20"/>
      </w:rPr>
      <w:t xml:space="preserve"> 5</w:t>
    </w:r>
    <w:r w:rsidRPr="00B70983">
      <w:rPr>
        <w:rFonts w:asciiTheme="majorHAnsi" w:eastAsiaTheme="majorEastAsia" w:hAnsiTheme="majorHAnsi" w:cstheme="majorBidi"/>
        <w:noProof/>
        <w:sz w:val="20"/>
        <w:szCs w:val="20"/>
        <w:lang w:eastAsia="hr-HR"/>
      </w:rPr>
      <w:t xml:space="preserve"> </w:t>
    </w:r>
  </w:p>
  <w:p w:rsidR="00B70983" w:rsidRDefault="00B70983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4"/>
        <w:szCs w:val="24"/>
        <w:lang w:eastAsia="hr-HR"/>
      </w:rPr>
    </w:pPr>
    <w:r w:rsidRPr="001A4E0B">
      <w:rPr>
        <w:rFonts w:asciiTheme="majorHAnsi" w:eastAsiaTheme="majorEastAsia" w:hAnsiTheme="majorHAnsi" w:cstheme="majorBidi"/>
        <w:noProof/>
        <w:sz w:val="24"/>
        <w:szCs w:val="24"/>
        <w:lang w:eastAsia="hr-HR"/>
      </w:rPr>
      <w:drawing>
        <wp:anchor distT="0" distB="0" distL="114300" distR="114300" simplePos="0" relativeHeight="251658240" behindDoc="1" locked="0" layoutInCell="1" allowOverlap="1" wp14:anchorId="43A37FDD" wp14:editId="726D1906">
          <wp:simplePos x="0" y="0"/>
          <wp:positionH relativeFrom="column">
            <wp:posOffset>2367280</wp:posOffset>
          </wp:positionH>
          <wp:positionV relativeFrom="paragraph">
            <wp:posOffset>92075</wp:posOffset>
          </wp:positionV>
          <wp:extent cx="687070" cy="719455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0983" w:rsidRPr="001A4E0B" w:rsidRDefault="00B70983" w:rsidP="0095248E">
    <w:pPr>
      <w:pStyle w:val="Zaglavlj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74F5"/>
    <w:multiLevelType w:val="hybridMultilevel"/>
    <w:tmpl w:val="25429910"/>
    <w:lvl w:ilvl="0" w:tplc="C21655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626"/>
    <w:multiLevelType w:val="hybridMultilevel"/>
    <w:tmpl w:val="B2E0E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D15AB"/>
    <w:multiLevelType w:val="hybridMultilevel"/>
    <w:tmpl w:val="EE2827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24409"/>
    <w:multiLevelType w:val="hybridMultilevel"/>
    <w:tmpl w:val="739A6B6A"/>
    <w:lvl w:ilvl="0" w:tplc="8D0EE0CC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65050B4"/>
    <w:multiLevelType w:val="hybridMultilevel"/>
    <w:tmpl w:val="51C200E2"/>
    <w:lvl w:ilvl="0" w:tplc="31529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130D5"/>
    <w:multiLevelType w:val="hybridMultilevel"/>
    <w:tmpl w:val="5956D06C"/>
    <w:lvl w:ilvl="0" w:tplc="550AC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856D1"/>
    <w:multiLevelType w:val="hybridMultilevel"/>
    <w:tmpl w:val="6590B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64AF7"/>
    <w:multiLevelType w:val="hybridMultilevel"/>
    <w:tmpl w:val="EBDE5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410FA"/>
    <w:multiLevelType w:val="hybridMultilevel"/>
    <w:tmpl w:val="823CC256"/>
    <w:lvl w:ilvl="0" w:tplc="4600DF42">
      <w:start w:val="1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7C4251BD"/>
    <w:multiLevelType w:val="hybridMultilevel"/>
    <w:tmpl w:val="5DD6560A"/>
    <w:lvl w:ilvl="0" w:tplc="C5EC762E">
      <w:start w:val="10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38"/>
    <w:rsid w:val="000157EF"/>
    <w:rsid w:val="00041F82"/>
    <w:rsid w:val="00052651"/>
    <w:rsid w:val="00056960"/>
    <w:rsid w:val="00062423"/>
    <w:rsid w:val="000664F4"/>
    <w:rsid w:val="00094B01"/>
    <w:rsid w:val="000A6683"/>
    <w:rsid w:val="000C2454"/>
    <w:rsid w:val="000C5E78"/>
    <w:rsid w:val="000D4F6F"/>
    <w:rsid w:val="000F2883"/>
    <w:rsid w:val="00101990"/>
    <w:rsid w:val="00107A1C"/>
    <w:rsid w:val="0012307C"/>
    <w:rsid w:val="00131BE3"/>
    <w:rsid w:val="00136BB7"/>
    <w:rsid w:val="00146CF9"/>
    <w:rsid w:val="0015229C"/>
    <w:rsid w:val="00154979"/>
    <w:rsid w:val="0016185A"/>
    <w:rsid w:val="001634CD"/>
    <w:rsid w:val="00167390"/>
    <w:rsid w:val="0019363F"/>
    <w:rsid w:val="001A25A9"/>
    <w:rsid w:val="001A4E0B"/>
    <w:rsid w:val="001C464B"/>
    <w:rsid w:val="001C6A7D"/>
    <w:rsid w:val="001D711C"/>
    <w:rsid w:val="00201434"/>
    <w:rsid w:val="00206F32"/>
    <w:rsid w:val="002220BD"/>
    <w:rsid w:val="002328A6"/>
    <w:rsid w:val="0023743E"/>
    <w:rsid w:val="002401B2"/>
    <w:rsid w:val="00246272"/>
    <w:rsid w:val="00252D23"/>
    <w:rsid w:val="00273615"/>
    <w:rsid w:val="0028370F"/>
    <w:rsid w:val="002C7240"/>
    <w:rsid w:val="00302294"/>
    <w:rsid w:val="0033050B"/>
    <w:rsid w:val="00354663"/>
    <w:rsid w:val="003641F0"/>
    <w:rsid w:val="00365382"/>
    <w:rsid w:val="003930C3"/>
    <w:rsid w:val="00394D04"/>
    <w:rsid w:val="003B2056"/>
    <w:rsid w:val="003B3AFD"/>
    <w:rsid w:val="003B3C79"/>
    <w:rsid w:val="003B6031"/>
    <w:rsid w:val="003B6DB7"/>
    <w:rsid w:val="003D343D"/>
    <w:rsid w:val="0041352D"/>
    <w:rsid w:val="00413F89"/>
    <w:rsid w:val="00423DF8"/>
    <w:rsid w:val="00426B94"/>
    <w:rsid w:val="004371D2"/>
    <w:rsid w:val="004451A8"/>
    <w:rsid w:val="00461772"/>
    <w:rsid w:val="00466A65"/>
    <w:rsid w:val="00476F5E"/>
    <w:rsid w:val="00491AB3"/>
    <w:rsid w:val="0049664C"/>
    <w:rsid w:val="004A1591"/>
    <w:rsid w:val="004B03D1"/>
    <w:rsid w:val="004B3E65"/>
    <w:rsid w:val="005006A8"/>
    <w:rsid w:val="00520E49"/>
    <w:rsid w:val="005237B0"/>
    <w:rsid w:val="005373B2"/>
    <w:rsid w:val="00542C04"/>
    <w:rsid w:val="00543DF4"/>
    <w:rsid w:val="00545B40"/>
    <w:rsid w:val="005A41D9"/>
    <w:rsid w:val="005E3472"/>
    <w:rsid w:val="005F23BB"/>
    <w:rsid w:val="0061328C"/>
    <w:rsid w:val="00617C48"/>
    <w:rsid w:val="00640B94"/>
    <w:rsid w:val="00650206"/>
    <w:rsid w:val="00654243"/>
    <w:rsid w:val="00692C03"/>
    <w:rsid w:val="00697820"/>
    <w:rsid w:val="006C7450"/>
    <w:rsid w:val="006E24A4"/>
    <w:rsid w:val="00707D5C"/>
    <w:rsid w:val="00736C19"/>
    <w:rsid w:val="0078514A"/>
    <w:rsid w:val="00790CFD"/>
    <w:rsid w:val="007B4A09"/>
    <w:rsid w:val="007D2BA4"/>
    <w:rsid w:val="007D39E1"/>
    <w:rsid w:val="007D476E"/>
    <w:rsid w:val="007F1513"/>
    <w:rsid w:val="00826AFB"/>
    <w:rsid w:val="0083464F"/>
    <w:rsid w:val="008529D6"/>
    <w:rsid w:val="00865D80"/>
    <w:rsid w:val="008744D2"/>
    <w:rsid w:val="00892254"/>
    <w:rsid w:val="008963C1"/>
    <w:rsid w:val="008B024B"/>
    <w:rsid w:val="008B531A"/>
    <w:rsid w:val="008D6E16"/>
    <w:rsid w:val="008E3A4F"/>
    <w:rsid w:val="00904D08"/>
    <w:rsid w:val="0093303A"/>
    <w:rsid w:val="0095248E"/>
    <w:rsid w:val="009548AD"/>
    <w:rsid w:val="00960438"/>
    <w:rsid w:val="009951C2"/>
    <w:rsid w:val="009B529B"/>
    <w:rsid w:val="009C6F28"/>
    <w:rsid w:val="009E0CC0"/>
    <w:rsid w:val="009E6830"/>
    <w:rsid w:val="009F0717"/>
    <w:rsid w:val="009F0A55"/>
    <w:rsid w:val="00A15308"/>
    <w:rsid w:val="00A15B74"/>
    <w:rsid w:val="00A17415"/>
    <w:rsid w:val="00A304F9"/>
    <w:rsid w:val="00A35343"/>
    <w:rsid w:val="00A40FC1"/>
    <w:rsid w:val="00A53D06"/>
    <w:rsid w:val="00A57BEC"/>
    <w:rsid w:val="00A85D64"/>
    <w:rsid w:val="00A92A55"/>
    <w:rsid w:val="00AB1EA6"/>
    <w:rsid w:val="00AD0AEE"/>
    <w:rsid w:val="00AD7553"/>
    <w:rsid w:val="00B009EF"/>
    <w:rsid w:val="00B33B6F"/>
    <w:rsid w:val="00B46BDB"/>
    <w:rsid w:val="00B5316B"/>
    <w:rsid w:val="00B70983"/>
    <w:rsid w:val="00BA3085"/>
    <w:rsid w:val="00BA75B4"/>
    <w:rsid w:val="00BB7596"/>
    <w:rsid w:val="00BC41B8"/>
    <w:rsid w:val="00BE14EA"/>
    <w:rsid w:val="00BE229A"/>
    <w:rsid w:val="00C12F57"/>
    <w:rsid w:val="00C16466"/>
    <w:rsid w:val="00C20B36"/>
    <w:rsid w:val="00C30825"/>
    <w:rsid w:val="00C41F33"/>
    <w:rsid w:val="00C44D1D"/>
    <w:rsid w:val="00C45CE0"/>
    <w:rsid w:val="00C551FD"/>
    <w:rsid w:val="00C57573"/>
    <w:rsid w:val="00C851A4"/>
    <w:rsid w:val="00C85A05"/>
    <w:rsid w:val="00C85F1D"/>
    <w:rsid w:val="00CA764A"/>
    <w:rsid w:val="00CC73CE"/>
    <w:rsid w:val="00D10D7A"/>
    <w:rsid w:val="00D22C08"/>
    <w:rsid w:val="00D26F34"/>
    <w:rsid w:val="00D30ADA"/>
    <w:rsid w:val="00D46525"/>
    <w:rsid w:val="00D50ABC"/>
    <w:rsid w:val="00D645AB"/>
    <w:rsid w:val="00D76F0C"/>
    <w:rsid w:val="00D84406"/>
    <w:rsid w:val="00D92016"/>
    <w:rsid w:val="00DA0303"/>
    <w:rsid w:val="00DB04C7"/>
    <w:rsid w:val="00DC6F96"/>
    <w:rsid w:val="00DC7737"/>
    <w:rsid w:val="00E006D3"/>
    <w:rsid w:val="00E23F02"/>
    <w:rsid w:val="00E30986"/>
    <w:rsid w:val="00E42F8B"/>
    <w:rsid w:val="00E50D0C"/>
    <w:rsid w:val="00E53CF6"/>
    <w:rsid w:val="00E60A55"/>
    <w:rsid w:val="00E72BE9"/>
    <w:rsid w:val="00E872E6"/>
    <w:rsid w:val="00E97473"/>
    <w:rsid w:val="00EA4156"/>
    <w:rsid w:val="00ED6791"/>
    <w:rsid w:val="00EE5494"/>
    <w:rsid w:val="00EE666B"/>
    <w:rsid w:val="00EF414C"/>
    <w:rsid w:val="00F07AAF"/>
    <w:rsid w:val="00F227FB"/>
    <w:rsid w:val="00F260F4"/>
    <w:rsid w:val="00F3140B"/>
    <w:rsid w:val="00F351F7"/>
    <w:rsid w:val="00F500FA"/>
    <w:rsid w:val="00F63563"/>
    <w:rsid w:val="00F75411"/>
    <w:rsid w:val="00F8481C"/>
    <w:rsid w:val="00F8694D"/>
    <w:rsid w:val="00FD1F02"/>
    <w:rsid w:val="00FD6ABC"/>
    <w:rsid w:val="00FE004C"/>
    <w:rsid w:val="00FE5E02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6EF95"/>
  <w15:docId w15:val="{4C5B6C25-3B7B-4B12-B273-B45E5AC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1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4D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6DB7"/>
  </w:style>
  <w:style w:type="paragraph" w:styleId="Podnoje">
    <w:name w:val="footer"/>
    <w:basedOn w:val="Normal"/>
    <w:link w:val="Podno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6DB7"/>
  </w:style>
  <w:style w:type="character" w:styleId="Hiperveza">
    <w:name w:val="Hyperlink"/>
    <w:basedOn w:val="Zadanifontodlomka"/>
    <w:uiPriority w:val="99"/>
    <w:unhideWhenUsed/>
    <w:rsid w:val="003B6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ola@os-sevetska-sela-zg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s-sesvetska-sela-zg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D8E5F103934C65B2E4BAF7FAAE8E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2CC465-271F-4CF6-AD6E-2FBFCE0E5CAA}"/>
      </w:docPartPr>
      <w:docPartBody>
        <w:p w:rsidR="00BA4AAC" w:rsidRDefault="00FC07B5" w:rsidP="00FC07B5">
          <w:pPr>
            <w:pStyle w:val="4ED8E5F103934C65B2E4BAF7FAAE8E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7B5"/>
    <w:rsid w:val="000012C8"/>
    <w:rsid w:val="000116DF"/>
    <w:rsid w:val="00021E8A"/>
    <w:rsid w:val="00052AD1"/>
    <w:rsid w:val="0005486B"/>
    <w:rsid w:val="00073F98"/>
    <w:rsid w:val="000A24AB"/>
    <w:rsid w:val="000C5E0C"/>
    <w:rsid w:val="000D145D"/>
    <w:rsid w:val="00146542"/>
    <w:rsid w:val="0015035D"/>
    <w:rsid w:val="001E2BF0"/>
    <w:rsid w:val="002B6D91"/>
    <w:rsid w:val="003E1448"/>
    <w:rsid w:val="003E6A99"/>
    <w:rsid w:val="003F3D13"/>
    <w:rsid w:val="0041305D"/>
    <w:rsid w:val="0041334F"/>
    <w:rsid w:val="004345EB"/>
    <w:rsid w:val="004E5495"/>
    <w:rsid w:val="00555FB3"/>
    <w:rsid w:val="005B02B5"/>
    <w:rsid w:val="005B77BC"/>
    <w:rsid w:val="005D3D10"/>
    <w:rsid w:val="00614B4A"/>
    <w:rsid w:val="00644726"/>
    <w:rsid w:val="0065352B"/>
    <w:rsid w:val="00656747"/>
    <w:rsid w:val="00671C3D"/>
    <w:rsid w:val="0068363C"/>
    <w:rsid w:val="00687C5E"/>
    <w:rsid w:val="006A7D30"/>
    <w:rsid w:val="006D01BA"/>
    <w:rsid w:val="00761667"/>
    <w:rsid w:val="007B0C63"/>
    <w:rsid w:val="007C1264"/>
    <w:rsid w:val="007F307C"/>
    <w:rsid w:val="00877991"/>
    <w:rsid w:val="008B25B9"/>
    <w:rsid w:val="00920515"/>
    <w:rsid w:val="009272DE"/>
    <w:rsid w:val="009348A8"/>
    <w:rsid w:val="00971E07"/>
    <w:rsid w:val="00A7228E"/>
    <w:rsid w:val="00AA65F8"/>
    <w:rsid w:val="00AB16EC"/>
    <w:rsid w:val="00AD3AC2"/>
    <w:rsid w:val="00AD4281"/>
    <w:rsid w:val="00B2092A"/>
    <w:rsid w:val="00B356DF"/>
    <w:rsid w:val="00B43ABD"/>
    <w:rsid w:val="00BA4AAC"/>
    <w:rsid w:val="00BC1292"/>
    <w:rsid w:val="00C40E72"/>
    <w:rsid w:val="00CA7B15"/>
    <w:rsid w:val="00CD7846"/>
    <w:rsid w:val="00D71A50"/>
    <w:rsid w:val="00D72986"/>
    <w:rsid w:val="00D8331C"/>
    <w:rsid w:val="00D93A4E"/>
    <w:rsid w:val="00DB3EE0"/>
    <w:rsid w:val="00DE43CE"/>
    <w:rsid w:val="00DF18AF"/>
    <w:rsid w:val="00E268CE"/>
    <w:rsid w:val="00EE3B24"/>
    <w:rsid w:val="00F41B8C"/>
    <w:rsid w:val="00F72CCA"/>
    <w:rsid w:val="00F83CEB"/>
    <w:rsid w:val="00FC07B5"/>
    <w:rsid w:val="00FC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D1EAB0082D34D36AAD64829694ACD3F">
    <w:name w:val="4D1EAB0082D34D36AAD64829694ACD3F"/>
    <w:rsid w:val="00FC07B5"/>
  </w:style>
  <w:style w:type="paragraph" w:customStyle="1" w:styleId="4ED8E5F103934C65B2E4BAF7FAAE8E25">
    <w:name w:val="4ED8E5F103934C65B2E4BAF7FAAE8E25"/>
    <w:rsid w:val="00FC0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Sesvetska Sela</vt:lpstr>
    </vt:vector>
  </TitlesOfParts>
  <Company>Hewlett-Packard Company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Sesvetska Sela</dc:title>
  <dc:creator>Korisnik</dc:creator>
  <cp:lastModifiedBy>tajnistvo</cp:lastModifiedBy>
  <cp:revision>55</cp:revision>
  <cp:lastPrinted>2024-05-24T08:28:00Z</cp:lastPrinted>
  <dcterms:created xsi:type="dcterms:W3CDTF">2022-01-28T08:09:00Z</dcterms:created>
  <dcterms:modified xsi:type="dcterms:W3CDTF">2024-05-24T08:29:00Z</dcterms:modified>
</cp:coreProperties>
</file>